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9649D" w14:textId="77777777" w:rsidR="00F77A93" w:rsidRDefault="00000000">
      <w:pPr>
        <w:pStyle w:val="Subttulo"/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0" w:name="_hhyep8malgxm" w:colFirst="0" w:colLast="0"/>
      <w:bookmarkEnd w:id="0"/>
      <w:r>
        <w:rPr>
          <w:rFonts w:ascii="IBM Plex Sans" w:eastAsia="IBM Plex Sans" w:hAnsi="IBM Plex Sans" w:cs="IBM Plex Sans"/>
          <w:color w:val="161A31"/>
          <w:sz w:val="36"/>
          <w:szCs w:val="36"/>
        </w:rPr>
        <w:t>Memoria del Proyecto</w:t>
      </w:r>
    </w:p>
    <w:p w14:paraId="1BA5D88B" w14:textId="77777777" w:rsidR="00F77A93" w:rsidRDefault="00000000">
      <w:pPr>
        <w:pStyle w:val="Ttulo1"/>
        <w:numPr>
          <w:ilvl w:val="0"/>
          <w:numId w:val="7"/>
        </w:numPr>
        <w:rPr>
          <w:rFonts w:ascii="Noto Sans" w:eastAsia="Noto Sans" w:hAnsi="Noto Sans" w:cs="Noto Sans"/>
          <w:color w:val="161A31"/>
        </w:rPr>
      </w:pPr>
      <w:bookmarkStart w:id="1" w:name="_67fp4wf9eoxk" w:colFirst="0" w:colLast="0"/>
      <w:bookmarkEnd w:id="1"/>
      <w:r>
        <w:rPr>
          <w:rFonts w:ascii="Noto Sans" w:eastAsia="Noto Sans" w:hAnsi="Noto Sans" w:cs="Noto Sans"/>
          <w:color w:val="161A31"/>
        </w:rPr>
        <w:t>Datos Generales</w:t>
      </w:r>
    </w:p>
    <w:p w14:paraId="44710990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Título del proyecto: [Escriba aqui]</w:t>
      </w:r>
    </w:p>
    <w:p w14:paraId="3F88B493" w14:textId="77777777" w:rsidR="00F77A93" w:rsidRDefault="00F77A93">
      <w:pPr>
        <w:spacing w:after="120" w:line="301" w:lineRule="auto"/>
        <w:ind w:left="720" w:firstLine="0"/>
        <w:rPr>
          <w:rFonts w:ascii="Noto Sans" w:eastAsia="Noto Sans" w:hAnsi="Noto Sans" w:cs="Noto Sans"/>
        </w:rPr>
      </w:pPr>
    </w:p>
    <w:p w14:paraId="7A844E61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Area/Disciplina (campo abierto): [Escriba aqui]</w:t>
      </w:r>
    </w:p>
    <w:p w14:paraId="40BFDD6B" w14:textId="77777777" w:rsidR="00F77A93" w:rsidRDefault="00F77A93">
      <w:pPr>
        <w:spacing w:after="120" w:line="301" w:lineRule="auto"/>
        <w:ind w:left="720" w:firstLine="0"/>
        <w:rPr>
          <w:rFonts w:ascii="Noto Sans" w:eastAsia="Noto Sans" w:hAnsi="Noto Sans" w:cs="Noto Sans"/>
        </w:rPr>
      </w:pPr>
    </w:p>
    <w:p w14:paraId="1B9E2738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Correspondencia con áreas UTAMED (marcar al menos una si procede): </w:t>
      </w:r>
    </w:p>
    <w:p w14:paraId="1D533E8D" w14:textId="535DAD94" w:rsidR="00F77A93" w:rsidRDefault="00000000">
      <w:pPr>
        <w:spacing w:after="120" w:line="301" w:lineRule="auto"/>
        <w:ind w:left="850" w:firstLine="0"/>
        <w:jc w:val="center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Derecho / Educación / Comunicación y Marketing / Empresa y Econom</w:t>
      </w:r>
      <w:r w:rsidR="005F1C87">
        <w:rPr>
          <w:rFonts w:ascii="Noto Sans" w:eastAsia="Noto Sans" w:hAnsi="Noto Sans" w:cs="Noto Sans"/>
        </w:rPr>
        <w:t>í</w:t>
      </w:r>
      <w:r>
        <w:rPr>
          <w:rFonts w:ascii="Noto Sans" w:eastAsia="Noto Sans" w:hAnsi="Noto Sans" w:cs="Noto Sans"/>
        </w:rPr>
        <w:t>a / Nutrici</w:t>
      </w:r>
      <w:r w:rsidR="005F1C87">
        <w:rPr>
          <w:rFonts w:ascii="Noto Sans" w:eastAsia="Noto Sans" w:hAnsi="Noto Sans" w:cs="Noto Sans"/>
        </w:rPr>
        <w:t>ó</w:t>
      </w:r>
      <w:r>
        <w:rPr>
          <w:rFonts w:ascii="Noto Sans" w:eastAsia="Noto Sans" w:hAnsi="Noto Sans" w:cs="Noto Sans"/>
        </w:rPr>
        <w:t>n / Psicolog</w:t>
      </w:r>
      <w:r w:rsidR="00E275C9">
        <w:rPr>
          <w:rFonts w:ascii="Noto Sans" w:eastAsia="Noto Sans" w:hAnsi="Noto Sans" w:cs="Noto Sans"/>
        </w:rPr>
        <w:t>í</w:t>
      </w:r>
      <w:r>
        <w:rPr>
          <w:rFonts w:ascii="Noto Sans" w:eastAsia="Noto Sans" w:hAnsi="Noto Sans" w:cs="Noto Sans"/>
        </w:rPr>
        <w:t xml:space="preserve">a /Tecnologías de la </w:t>
      </w:r>
      <w:r w:rsidR="005F1C87">
        <w:rPr>
          <w:rFonts w:ascii="Noto Sans" w:eastAsia="Noto Sans" w:hAnsi="Noto Sans" w:cs="Noto Sans"/>
        </w:rPr>
        <w:t>I</w:t>
      </w:r>
      <w:r>
        <w:rPr>
          <w:rFonts w:ascii="Noto Sans" w:eastAsia="Noto Sans" w:hAnsi="Noto Sans" w:cs="Noto Sans"/>
        </w:rPr>
        <w:t>nformación y Comunicación/Industria y Tecnología</w:t>
      </w:r>
    </w:p>
    <w:p w14:paraId="1D936B56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Investigador/a Principal (IP): [Nombre, categoría, entidad, ORCID]</w:t>
      </w:r>
    </w:p>
    <w:p w14:paraId="3B8979FD" w14:textId="77777777" w:rsidR="00F77A93" w:rsidRDefault="00F77A93">
      <w:pPr>
        <w:spacing w:after="120" w:line="301" w:lineRule="auto"/>
        <w:ind w:left="720" w:firstLine="0"/>
        <w:rPr>
          <w:rFonts w:ascii="Noto Sans" w:eastAsia="Noto Sans" w:hAnsi="Noto Sans" w:cs="Noto Sans"/>
        </w:rPr>
      </w:pPr>
    </w:p>
    <w:p w14:paraId="2419BE25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Opción de IP: [ ] 1 IP   [ ] 2 IP (indicar reparto de funciones)</w:t>
      </w:r>
    </w:p>
    <w:p w14:paraId="0AA0661D" w14:textId="77777777" w:rsidR="00F77A93" w:rsidRDefault="00F77A93">
      <w:pPr>
        <w:spacing w:after="120" w:line="301" w:lineRule="auto"/>
        <w:ind w:left="720" w:firstLine="0"/>
        <w:rPr>
          <w:rFonts w:ascii="Noto Sans" w:eastAsia="Noto Sans" w:hAnsi="Noto Sans" w:cs="Noto Sans"/>
        </w:rPr>
      </w:pPr>
    </w:p>
    <w:p w14:paraId="467A23C0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Equipo de investigación (mínimo 3 investigadores): [Listar nombres, categoría, entidad]</w:t>
      </w:r>
    </w:p>
    <w:p w14:paraId="56BA65F3" w14:textId="77777777" w:rsidR="00F77A93" w:rsidRDefault="00F77A93">
      <w:pPr>
        <w:spacing w:after="120" w:line="301" w:lineRule="auto"/>
        <w:ind w:left="720" w:firstLine="0"/>
        <w:rPr>
          <w:rFonts w:ascii="Noto Sans" w:eastAsia="Noto Sans" w:hAnsi="Noto Sans" w:cs="Noto Sans"/>
        </w:rPr>
      </w:pPr>
    </w:p>
    <w:p w14:paraId="47E5F604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Miembro PDI UTAMED (obligatorio): [Nombre, unidad, rol en el proyecto, dedicación estimada]</w:t>
      </w:r>
    </w:p>
    <w:p w14:paraId="5C1BD004" w14:textId="77777777" w:rsidR="00F77A93" w:rsidRDefault="00F77A93">
      <w:pPr>
        <w:spacing w:after="120" w:line="301" w:lineRule="auto"/>
        <w:ind w:left="720" w:firstLine="0"/>
        <w:rPr>
          <w:rFonts w:ascii="Noto Sans" w:eastAsia="Noto Sans" w:hAnsi="Noto Sans" w:cs="Noto Sans"/>
        </w:rPr>
      </w:pPr>
    </w:p>
    <w:p w14:paraId="32081E1E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Duración prevista: [hasta 24 meses]   Fecha inicio: [ ]   Fecha fin: [ ]</w:t>
      </w:r>
    </w:p>
    <w:p w14:paraId="7C78379E" w14:textId="77777777" w:rsidR="00F77A93" w:rsidRDefault="00F77A93">
      <w:pPr>
        <w:spacing w:after="120" w:line="301" w:lineRule="auto"/>
        <w:ind w:left="720" w:firstLine="0"/>
        <w:rPr>
          <w:rFonts w:ascii="Noto Sans" w:eastAsia="Noto Sans" w:hAnsi="Noto Sans" w:cs="Noto Sans"/>
        </w:rPr>
      </w:pPr>
    </w:p>
    <w:p w14:paraId="2AFA969F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Palabras clave (5-7): [ ]</w:t>
      </w:r>
    </w:p>
    <w:p w14:paraId="6A710CBA" w14:textId="77777777" w:rsidR="00F77A93" w:rsidRDefault="00F77A93">
      <w:pPr>
        <w:spacing w:after="120" w:line="301" w:lineRule="auto"/>
        <w:ind w:firstLine="0"/>
        <w:rPr>
          <w:rFonts w:ascii="Noto Sans" w:eastAsia="Noto Sans" w:hAnsi="Noto Sans" w:cs="Noto Sans"/>
        </w:rPr>
      </w:pPr>
    </w:p>
    <w:p w14:paraId="0E0239E7" w14:textId="77777777" w:rsidR="00F77A93" w:rsidRDefault="00000000">
      <w:pPr>
        <w:numPr>
          <w:ilvl w:val="0"/>
          <w:numId w:val="9"/>
        </w:numP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Presupuesto total solicitado (EUR): [&lt;= 20.000]  </w:t>
      </w:r>
    </w:p>
    <w:p w14:paraId="06740FD7" w14:textId="77777777" w:rsidR="00F77A93" w:rsidRDefault="00000000">
      <w:pPr>
        <w:spacing w:after="200" w:line="301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905212" w14:textId="77777777" w:rsidR="00F77A93" w:rsidRDefault="00000000">
      <w:pPr>
        <w:spacing w:after="200" w:line="301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Enviar 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>
        <w:r w:rsidR="00F77A9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dait@utamed.es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A94167" w14:textId="77777777" w:rsidR="00F77A93" w:rsidRDefault="00000000">
      <w:pPr>
        <w:spacing w:after="200" w:line="301" w:lineRule="auto"/>
        <w:ind w:firstLine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Requisitos formales: máximo 15 folios, Times New Roman 12. Esta memoria no incluye CV (máx. 5 páginas aparte, según bases).</w:t>
      </w:r>
    </w:p>
    <w:p w14:paraId="3C3EBD1F" w14:textId="77777777" w:rsidR="00F77A93" w:rsidRDefault="00F77A93">
      <w:pPr>
        <w:spacing w:after="200" w:line="301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DEA2AA6" w14:textId="77777777" w:rsidR="00F77A93" w:rsidRDefault="00000000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Arial" w:eastAsia="Arial" w:hAnsi="Arial" w:cs="Arial"/>
          <w:color w:val="365F91"/>
          <w:sz w:val="28"/>
          <w:szCs w:val="28"/>
        </w:rPr>
      </w:pPr>
      <w:bookmarkStart w:id="2" w:name="_jtutb66x1iku" w:colFirst="0" w:colLast="0"/>
      <w:bookmarkEnd w:id="2"/>
      <w:r>
        <w:rPr>
          <w:rFonts w:ascii="Noto Sans" w:eastAsia="Noto Sans" w:hAnsi="Noto Sans" w:cs="Noto Sans"/>
          <w:color w:val="161A31"/>
        </w:rPr>
        <w:t>1. Resumen del proyecto (5-10 líneas)</w:t>
      </w:r>
    </w:p>
    <w:p w14:paraId="2B72FAB9" w14:textId="77777777" w:rsidR="00F77A93" w:rsidRDefault="00000000">
      <w:pPr>
        <w:spacing w:after="120" w:line="301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[Redacte entre 5 y 10 líneas: problema u oportunidad, enfoque metodológico, resultados esperados e impacto científico/social/económico.]</w:t>
      </w:r>
    </w:p>
    <w:p w14:paraId="75094B91" w14:textId="77777777" w:rsidR="00F77A93" w:rsidRDefault="00000000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Arial" w:eastAsia="Arial" w:hAnsi="Arial" w:cs="Arial"/>
          <w:color w:val="365F91"/>
          <w:sz w:val="28"/>
          <w:szCs w:val="28"/>
        </w:rPr>
      </w:pPr>
      <w:bookmarkStart w:id="3" w:name="_5t2uhccsfua5" w:colFirst="0" w:colLast="0"/>
      <w:bookmarkEnd w:id="3"/>
      <w:r>
        <w:rPr>
          <w:rFonts w:ascii="Noto Sans" w:eastAsia="Noto Sans" w:hAnsi="Noto Sans" w:cs="Noto Sans"/>
          <w:color w:val="161A31"/>
        </w:rPr>
        <w:t>2. Objetivos, calidad, novedad y pertinencia</w:t>
      </w:r>
    </w:p>
    <w:p w14:paraId="00A4FB02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4" w:name="_5oawij9db7u9" w:colFirst="0" w:colLast="0"/>
      <w:bookmarkEnd w:id="4"/>
      <w:r>
        <w:rPr>
          <w:rFonts w:ascii="Noto Sans" w:eastAsia="Noto Sans" w:hAnsi="Noto Sans" w:cs="Noto Sans"/>
          <w:color w:val="161A31"/>
        </w:rPr>
        <w:t>2.1 Planteamiento y justificación</w:t>
      </w:r>
    </w:p>
    <w:p w14:paraId="543E1C9F" w14:textId="77777777" w:rsidR="00F77A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Problema/brecha de conocimiento: [ ]</w:t>
      </w:r>
    </w:p>
    <w:p w14:paraId="6DDCCFA2" w14:textId="77777777" w:rsidR="00F77A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Estado del arte (síntesis crítica): [ ]</w:t>
      </w:r>
    </w:p>
    <w:p w14:paraId="4B167748" w14:textId="77777777" w:rsidR="00F77A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Pertinencia y oportunidad: [ ]</w:t>
      </w:r>
    </w:p>
    <w:p w14:paraId="37EAE1B2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5" w:name="_6yl9une76ez8" w:colFirst="0" w:colLast="0"/>
      <w:bookmarkEnd w:id="5"/>
      <w:r>
        <w:rPr>
          <w:rFonts w:ascii="Noto Sans" w:eastAsia="Noto Sans" w:hAnsi="Noto Sans" w:cs="Noto Sans"/>
          <w:color w:val="161A31"/>
        </w:rPr>
        <w:t>2.2 Objetivo general</w:t>
      </w:r>
    </w:p>
    <w:p w14:paraId="48E129A7" w14:textId="77777777" w:rsidR="00F77A93" w:rsidRDefault="00000000">
      <w:pPr>
        <w:spacing w:after="120" w:line="301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" w:eastAsia="Noto Sans" w:hAnsi="Noto Sans" w:cs="Noto Sans"/>
        </w:rPr>
        <w:t>OG: [Formule un objetivo verificable]</w:t>
      </w:r>
    </w:p>
    <w:p w14:paraId="0107CA28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6" w:name="_l8idy7d1xqt" w:colFirst="0" w:colLast="0"/>
      <w:bookmarkEnd w:id="6"/>
      <w:r>
        <w:rPr>
          <w:rFonts w:ascii="Noto Sans" w:eastAsia="Noto Sans" w:hAnsi="Noto Sans" w:cs="Noto Sans"/>
          <w:color w:val="161A31"/>
        </w:rPr>
        <w:t>2.3 Objetivos específicos, entregables e indicadores</w:t>
      </w:r>
    </w:p>
    <w:p w14:paraId="22E315E2" w14:textId="77777777" w:rsidR="00F77A93" w:rsidRDefault="00000000">
      <w:pPr>
        <w:spacing w:after="120" w:line="301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" w:eastAsia="Noto Sans" w:hAnsi="Noto Sans" w:cs="Noto Sans"/>
        </w:rPr>
        <w:t>Indique 3-6 objetivos específicos. Vincule cada uno con entregables e indicadores (KPI) y mes de consecución.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86"/>
        <w:gridCol w:w="2331"/>
        <w:gridCol w:w="1647"/>
        <w:gridCol w:w="1751"/>
        <w:gridCol w:w="1410"/>
      </w:tblGrid>
      <w:tr w:rsidR="00F77A93" w14:paraId="5169AB9E" w14:textId="77777777">
        <w:trPr>
          <w:trHeight w:val="570"/>
        </w:trPr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B3F2A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Objetivo especifico</w:t>
            </w:r>
          </w:p>
        </w:tc>
        <w:tc>
          <w:tcPr>
            <w:tcW w:w="23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31F37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Entregable(s) asociado(s)</w:t>
            </w:r>
          </w:p>
        </w:tc>
        <w:tc>
          <w:tcPr>
            <w:tcW w:w="16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140E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Indicador (KPI)</w:t>
            </w:r>
          </w:p>
        </w:tc>
        <w:tc>
          <w:tcPr>
            <w:tcW w:w="17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368B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Fuente de verificación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4C797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Mes</w:t>
            </w:r>
          </w:p>
        </w:tc>
      </w:tr>
      <w:tr w:rsidR="00F77A93" w14:paraId="4D0CC0E0" w14:textId="77777777">
        <w:trPr>
          <w:trHeight w:val="300"/>
        </w:trPr>
        <w:tc>
          <w:tcPr>
            <w:tcW w:w="18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9BC57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B3DA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A2183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48E9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FBF5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</w:tr>
      <w:tr w:rsidR="00F77A93" w14:paraId="3A3B560A" w14:textId="77777777">
        <w:trPr>
          <w:trHeight w:val="300"/>
        </w:trPr>
        <w:tc>
          <w:tcPr>
            <w:tcW w:w="18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041C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7E7B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19738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33893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E5B9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</w:tr>
      <w:tr w:rsidR="00F77A93" w14:paraId="5245206D" w14:textId="77777777">
        <w:trPr>
          <w:trHeight w:val="300"/>
        </w:trPr>
        <w:tc>
          <w:tcPr>
            <w:tcW w:w="18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0965A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4B092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69B8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905E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508F3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</w:tr>
      <w:tr w:rsidR="00F77A93" w14:paraId="3B5D9F3B" w14:textId="77777777">
        <w:trPr>
          <w:trHeight w:val="300"/>
        </w:trPr>
        <w:tc>
          <w:tcPr>
            <w:tcW w:w="18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9E0BF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FCF7C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7A88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A27A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F0F5F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</w:tr>
      <w:tr w:rsidR="00F77A93" w14:paraId="6EFBBF22" w14:textId="77777777">
        <w:trPr>
          <w:trHeight w:val="300"/>
        </w:trPr>
        <w:tc>
          <w:tcPr>
            <w:tcW w:w="18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26D9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39E9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8B59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A4EED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2860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[ ]</w:t>
            </w:r>
          </w:p>
        </w:tc>
      </w:tr>
    </w:tbl>
    <w:p w14:paraId="4AE07556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7" w:name="_rvypj2qylan6" w:colFirst="0" w:colLast="0"/>
      <w:bookmarkEnd w:id="7"/>
      <w:r>
        <w:rPr>
          <w:rFonts w:ascii="Noto Sans" w:eastAsia="Noto Sans" w:hAnsi="Noto Sans" w:cs="Noto Sans"/>
          <w:color w:val="161A31"/>
        </w:rPr>
        <w:t>2.4 Novedad y calidad</w:t>
      </w:r>
    </w:p>
    <w:p w14:paraId="200232FE" w14:textId="77777777" w:rsidR="00F77A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Elementos de novedad (teóricos, metodológicos, tecnológicos, de datos o de aplicación): [ ]</w:t>
      </w:r>
    </w:p>
    <w:p w14:paraId="0F6B1072" w14:textId="77777777" w:rsidR="00F77A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Ventaja frente a alternativas: [ ]</w:t>
      </w:r>
    </w:p>
    <w:p w14:paraId="1962948C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8" w:name="_tqdm6z3pvod0" w:colFirst="0" w:colLast="0"/>
      <w:bookmarkEnd w:id="8"/>
      <w:r>
        <w:rPr>
          <w:rFonts w:ascii="Noto Sans" w:eastAsia="Noto Sans" w:hAnsi="Noto Sans" w:cs="Noto Sans"/>
          <w:color w:val="161A31"/>
        </w:rPr>
        <w:t>2.5 Pertinencia (científica y/o aplicada)</w:t>
      </w:r>
    </w:p>
    <w:p w14:paraId="75E97BFF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01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Relevancia para el campo y/o necesidades sociales/económicas: [ ]</w:t>
      </w:r>
    </w:p>
    <w:p w14:paraId="1946EE3C" w14:textId="77777777" w:rsidR="00F77A93" w:rsidRDefault="00F77A93">
      <w:pPr>
        <w:pStyle w:val="Ttulo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9" w:name="_6we744dmlmp4" w:colFirst="0" w:colLast="0"/>
      <w:bookmarkEnd w:id="9"/>
    </w:p>
    <w:p w14:paraId="512E2C5E" w14:textId="77777777" w:rsidR="00F77A93" w:rsidRDefault="00F77A93">
      <w:pPr>
        <w:pStyle w:val="Ttulo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10" w:name="_4mltebtvhbey" w:colFirst="0" w:colLast="0"/>
      <w:bookmarkEnd w:id="10"/>
    </w:p>
    <w:p w14:paraId="7368F14E" w14:textId="77777777" w:rsidR="00F77A93" w:rsidRDefault="00F77A93"/>
    <w:p w14:paraId="1BFE3167" w14:textId="77777777" w:rsidR="00F77A93" w:rsidRDefault="00000000">
      <w:pPr>
        <w:pStyle w:val="Ttulo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11" w:name="_1cdqzw8a871x" w:colFirst="0" w:colLast="0"/>
      <w:bookmarkEnd w:id="11"/>
      <w:r>
        <w:rPr>
          <w:rFonts w:ascii="Noto Sans" w:eastAsia="Noto Sans" w:hAnsi="Noto Sans" w:cs="Noto Sans"/>
          <w:color w:val="161A31"/>
        </w:rPr>
        <w:lastRenderedPageBreak/>
        <w:t>3. Metodología</w:t>
      </w:r>
    </w:p>
    <w:p w14:paraId="01B9FDD6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12" w:name="_ncnj4g1m0g3h" w:colFirst="0" w:colLast="0"/>
      <w:bookmarkEnd w:id="12"/>
      <w:r>
        <w:rPr>
          <w:rFonts w:ascii="Noto Sans" w:eastAsia="Noto Sans" w:hAnsi="Noto Sans" w:cs="Noto Sans"/>
          <w:color w:val="161A31"/>
        </w:rPr>
        <w:t>3.1 Diseño general</w:t>
      </w:r>
    </w:p>
    <w:p w14:paraId="574B9DCF" w14:textId="77777777" w:rsidR="00F77A9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Enfoque (cuantitativo, cualitativo, mixto, experimental, computacional, etc.): [ ]</w:t>
      </w:r>
    </w:p>
    <w:p w14:paraId="0AF1E858" w14:textId="77777777" w:rsidR="00F77A9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Datos/población/muestra o descripción del sistema: [ ]</w:t>
      </w:r>
    </w:p>
    <w:p w14:paraId="7D6B2FC9" w14:textId="77777777" w:rsidR="00F77A9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Plan de analisis/validacion: [ ]</w:t>
      </w:r>
    </w:p>
    <w:p w14:paraId="14153E97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13" w:name="_xw8x01brft82" w:colFirst="0" w:colLast="0"/>
      <w:bookmarkEnd w:id="13"/>
      <w:r>
        <w:rPr>
          <w:rFonts w:ascii="Noto Sans" w:eastAsia="Noto Sans" w:hAnsi="Noto Sans" w:cs="Noto Sans"/>
          <w:color w:val="161A31"/>
        </w:rPr>
        <w:t>3.2 Paquetes de trabajo (WP) / Fases</w:t>
      </w:r>
    </w:p>
    <w:p w14:paraId="0E0ED10B" w14:textId="77777777" w:rsidR="00F77A93" w:rsidRDefault="00000000">
      <w:pPr>
        <w:spacing w:after="120" w:line="301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Defina 4-6 WP coherentes con objetivos, presupuesto y cronograma. Indique responsables (incluyendo PDI UTAMED) y entregables.</w:t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31"/>
        <w:gridCol w:w="1651"/>
        <w:gridCol w:w="2066"/>
        <w:gridCol w:w="1784"/>
        <w:gridCol w:w="1204"/>
        <w:gridCol w:w="1189"/>
      </w:tblGrid>
      <w:tr w:rsidR="00F77A93" w14:paraId="02708EEB" w14:textId="77777777">
        <w:trPr>
          <w:trHeight w:val="570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65096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WP</w:t>
            </w:r>
          </w:p>
        </w:tc>
        <w:tc>
          <w:tcPr>
            <w:tcW w:w="16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E702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Objetivo</w:t>
            </w:r>
          </w:p>
        </w:tc>
        <w:tc>
          <w:tcPr>
            <w:tcW w:w="20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20E1F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Actividades principales</w:t>
            </w:r>
          </w:p>
        </w:tc>
        <w:tc>
          <w:tcPr>
            <w:tcW w:w="17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46F56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Responsable(s)</w:t>
            </w:r>
          </w:p>
        </w:tc>
        <w:tc>
          <w:tcPr>
            <w:tcW w:w="12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0194C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Inicio (mes)</w:t>
            </w:r>
          </w:p>
        </w:tc>
        <w:tc>
          <w:tcPr>
            <w:tcW w:w="11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7576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Fin (mes)</w:t>
            </w:r>
          </w:p>
        </w:tc>
      </w:tr>
      <w:tr w:rsidR="00F77A93" w14:paraId="12C72BB1" w14:textId="77777777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77CF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15D3C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280F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97597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10C1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A310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750A8571" w14:textId="77777777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3D27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EA6D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2ED7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C5E32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682F2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A757F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0E95FA1E" w14:textId="77777777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E270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B1B0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8577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1845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E07E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1A86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2221A041" w14:textId="77777777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9190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304DB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E0613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BC97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BB2EA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BA40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0C26893B" w14:textId="77777777">
        <w:trPr>
          <w:trHeight w:val="300"/>
        </w:trPr>
        <w:tc>
          <w:tcPr>
            <w:tcW w:w="11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D980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F450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6EAD6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C0BC7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CAAA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CC9CD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3D6B420C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4F81BD"/>
          <w:sz w:val="24"/>
          <w:szCs w:val="24"/>
        </w:rPr>
      </w:pPr>
      <w:bookmarkStart w:id="14" w:name="_1dpbzj1c8qzr" w:colFirst="0" w:colLast="0"/>
      <w:bookmarkEnd w:id="14"/>
      <w:r>
        <w:rPr>
          <w:rFonts w:ascii="Noto Sans" w:eastAsia="Noto Sans" w:hAnsi="Noto Sans" w:cs="Noto Sans"/>
          <w:color w:val="161A31"/>
        </w:rPr>
        <w:t>3.3 Gestion de datos, etica e integridad (si aplica)</w:t>
      </w:r>
    </w:p>
    <w:p w14:paraId="56D1A73E" w14:textId="77777777" w:rsidR="00F77A9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Protección de datos, consentimiento, anonimización y/o aprobaciones necesarias: [ ]</w:t>
      </w:r>
    </w:p>
    <w:p w14:paraId="4409CA0B" w14:textId="77777777" w:rsidR="00F77A9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Gestión y compartición de datos/código (repositorios, licencias, documentación): [ ]</w:t>
      </w:r>
    </w:p>
    <w:p w14:paraId="4698DDA4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4F81BD"/>
          <w:sz w:val="24"/>
          <w:szCs w:val="24"/>
        </w:rPr>
      </w:pPr>
      <w:bookmarkStart w:id="15" w:name="_l0rzrlcqa2pi" w:colFirst="0" w:colLast="0"/>
      <w:bookmarkEnd w:id="15"/>
      <w:r>
        <w:rPr>
          <w:rFonts w:ascii="Noto Sans" w:eastAsia="Noto Sans" w:hAnsi="Noto Sans" w:cs="Noto Sans"/>
          <w:color w:val="161A31"/>
        </w:rPr>
        <w:t>3.4 Riesgos y plan de contingencia</w:t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31"/>
        <w:gridCol w:w="2196"/>
        <w:gridCol w:w="2048"/>
        <w:gridCol w:w="2450"/>
      </w:tblGrid>
      <w:tr w:rsidR="00F77A93" w14:paraId="6C19F740" w14:textId="77777777">
        <w:trPr>
          <w:trHeight w:val="570"/>
        </w:trPr>
        <w:tc>
          <w:tcPr>
            <w:tcW w:w="2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BA7A7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Riesgo</w:t>
            </w:r>
          </w:p>
        </w:tc>
        <w:tc>
          <w:tcPr>
            <w:tcW w:w="21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BB20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Probabilidad</w:t>
            </w:r>
          </w:p>
        </w:tc>
        <w:tc>
          <w:tcPr>
            <w:tcW w:w="20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9498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Impacto</w:t>
            </w:r>
          </w:p>
        </w:tc>
        <w:tc>
          <w:tcPr>
            <w:tcW w:w="244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58B9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Mitigacion / Plan alternativo</w:t>
            </w:r>
          </w:p>
        </w:tc>
      </w:tr>
      <w:tr w:rsidR="00F77A93" w14:paraId="3F32E298" w14:textId="77777777">
        <w:trPr>
          <w:trHeight w:val="300"/>
        </w:trPr>
        <w:tc>
          <w:tcPr>
            <w:tcW w:w="2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F3DB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EC1C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D19F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A837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7100339" w14:textId="77777777">
        <w:trPr>
          <w:trHeight w:val="300"/>
        </w:trPr>
        <w:tc>
          <w:tcPr>
            <w:tcW w:w="2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BC40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CF09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7218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E333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5B766C1F" w14:textId="77777777">
        <w:trPr>
          <w:trHeight w:val="300"/>
        </w:trPr>
        <w:tc>
          <w:tcPr>
            <w:tcW w:w="2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882A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98F3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9356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2C89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39A8EC2E" w14:textId="77777777">
        <w:trPr>
          <w:trHeight w:val="300"/>
        </w:trPr>
        <w:tc>
          <w:tcPr>
            <w:tcW w:w="23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ED99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E917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FFFC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4B5A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01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207982DF" w14:textId="77777777" w:rsidR="00F77A93" w:rsidRDefault="00F77A93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16" w:name="_ctief6pts8hi" w:colFirst="0" w:colLast="0"/>
      <w:bookmarkEnd w:id="16"/>
    </w:p>
    <w:p w14:paraId="709E5689" w14:textId="77777777" w:rsidR="00F77A93" w:rsidRDefault="00F77A93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17" w:name="_2fyb3lthqaqv" w:colFirst="0" w:colLast="0"/>
      <w:bookmarkEnd w:id="17"/>
    </w:p>
    <w:p w14:paraId="056AC873" w14:textId="77777777" w:rsidR="00F77A93" w:rsidRDefault="00F77A93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18" w:name="_2x5aqed7efk" w:colFirst="0" w:colLast="0"/>
      <w:bookmarkEnd w:id="18"/>
    </w:p>
    <w:p w14:paraId="6C988EDC" w14:textId="77777777" w:rsidR="00F77A93" w:rsidRDefault="00000000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Noto Sans" w:eastAsia="Noto Sans" w:hAnsi="Noto Sans" w:cs="Noto Sans"/>
          <w:color w:val="365F91"/>
          <w:sz w:val="28"/>
          <w:szCs w:val="28"/>
        </w:rPr>
      </w:pPr>
      <w:bookmarkStart w:id="19" w:name="_fv8eewwwjp5s" w:colFirst="0" w:colLast="0"/>
      <w:bookmarkEnd w:id="19"/>
      <w:r>
        <w:rPr>
          <w:rFonts w:ascii="Noto Sans" w:eastAsia="Noto Sans" w:hAnsi="Noto Sans" w:cs="Noto Sans"/>
          <w:color w:val="161A31"/>
        </w:rPr>
        <w:lastRenderedPageBreak/>
        <w:t>4. Calidad y adecuación de la experiencia, competencias y capacidades del/de la IP y del equipo</w:t>
      </w:r>
    </w:p>
    <w:p w14:paraId="33AD78C5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4F81BD"/>
          <w:sz w:val="24"/>
          <w:szCs w:val="24"/>
        </w:rPr>
      </w:pPr>
      <w:bookmarkStart w:id="20" w:name="_4c9hvqqxe2gb" w:colFirst="0" w:colLast="0"/>
      <w:bookmarkEnd w:id="20"/>
      <w:r>
        <w:rPr>
          <w:rFonts w:ascii="Noto Sans" w:eastAsia="Noto Sans" w:hAnsi="Noto Sans" w:cs="Noto Sans"/>
          <w:color w:val="161A31"/>
        </w:rPr>
        <w:t>4.1 Investigador/a Principal (IP) y, si procede, co-IP</w:t>
      </w:r>
    </w:p>
    <w:p w14:paraId="20FEF84F" w14:textId="77777777" w:rsidR="00F77A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Experiencia relevante (lineas, tecnicas, liderazgo, gestión de proyectos): [ ]</w:t>
      </w:r>
    </w:p>
    <w:p w14:paraId="7088A0E6" w14:textId="77777777" w:rsidR="00F77A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01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Aportación específica al proyecto (rol, supervisión, toma de decisiones): [ ]</w:t>
      </w:r>
    </w:p>
    <w:p w14:paraId="44918C38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21" w:name="_ok12qytkly7z" w:colFirst="0" w:colLast="0"/>
      <w:bookmarkEnd w:id="21"/>
      <w:r>
        <w:rPr>
          <w:rFonts w:ascii="Noto Sans" w:eastAsia="Noto Sans" w:hAnsi="Noto Sans" w:cs="Noto Sans"/>
          <w:color w:val="161A31"/>
        </w:rPr>
        <w:t>4.2 Equipo de investigación y complementariedad (incluya PDI UTAMED)</w:t>
      </w:r>
    </w:p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4"/>
        <w:gridCol w:w="2034"/>
        <w:gridCol w:w="1796"/>
        <w:gridCol w:w="2093"/>
        <w:gridCol w:w="1558"/>
      </w:tblGrid>
      <w:tr w:rsidR="00F77A93" w14:paraId="570D254F" w14:textId="77777777">
        <w:trPr>
          <w:trHeight w:val="570"/>
        </w:trPr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D132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</w:pPr>
            <w:r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  <w:t>Miembro</w:t>
            </w:r>
          </w:p>
        </w:tc>
        <w:tc>
          <w:tcPr>
            <w:tcW w:w="20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41AE7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</w:pPr>
            <w:r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  <w:t>Categoria/Entidad</w:t>
            </w:r>
          </w:p>
        </w:tc>
        <w:tc>
          <w:tcPr>
            <w:tcW w:w="179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8ED0F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</w:pPr>
            <w:r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  <w:t>Experiencia clave</w:t>
            </w:r>
          </w:p>
        </w:tc>
        <w:tc>
          <w:tcPr>
            <w:tcW w:w="209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B037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</w:pPr>
            <w:r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  <w:t>Rol y responsabilidades</w:t>
            </w:r>
          </w:p>
        </w:tc>
        <w:tc>
          <w:tcPr>
            <w:tcW w:w="155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08363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</w:pPr>
            <w:r>
              <w:rPr>
                <w:rFonts w:ascii="Noto Sans" w:eastAsia="Noto Sans" w:hAnsi="Noto Sans" w:cs="Noto Sans"/>
                <w:b/>
                <w:bCs/>
                <w:sz w:val="19"/>
                <w:szCs w:val="19"/>
              </w:rPr>
              <w:t>Dedicacion (%)</w:t>
            </w:r>
          </w:p>
        </w:tc>
      </w:tr>
      <w:tr w:rsidR="00F77A93" w14:paraId="7D70CD51" w14:textId="77777777">
        <w:trPr>
          <w:trHeight w:val="300"/>
        </w:trPr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D385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6557D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A82FD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FF0F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AF68A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9530264" w14:textId="77777777">
        <w:trPr>
          <w:trHeight w:val="300"/>
        </w:trPr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19DAD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ADC6C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70EB2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BBF58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87666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76431191" w14:textId="77777777">
        <w:trPr>
          <w:trHeight w:val="300"/>
        </w:trPr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FA047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977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46C2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5000A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F2F36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296BA12" w14:textId="77777777">
        <w:trPr>
          <w:trHeight w:val="300"/>
        </w:trPr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5D78C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AD0A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46D3D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FA8AE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70E26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30493B6" w14:textId="77777777">
        <w:trPr>
          <w:trHeight w:val="300"/>
        </w:trPr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D1E7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620C8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46DED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9EBB3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3FA42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FEAEBB0" w14:textId="77777777">
        <w:trPr>
          <w:trHeight w:val="300"/>
        </w:trPr>
        <w:tc>
          <w:tcPr>
            <w:tcW w:w="1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38FDF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34749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29D3A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68E84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62CA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0260988E" w14:textId="77777777" w:rsidR="00F77A93" w:rsidRDefault="00F77A93">
      <w:pPr>
        <w:spacing w:after="120" w:line="301" w:lineRule="auto"/>
        <w:ind w:firstLine="0"/>
        <w:rPr>
          <w:rFonts w:ascii="Noto Sans" w:eastAsia="Noto Sans" w:hAnsi="Noto Sans" w:cs="Noto Sans"/>
        </w:rPr>
      </w:pPr>
    </w:p>
    <w:p w14:paraId="4EC93C5A" w14:textId="77777777" w:rsidR="00F77A93" w:rsidRDefault="00000000">
      <w:pPr>
        <w:spacing w:after="120" w:line="301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Justificación del valor añadido del PDI UTAMED (rol técnico, entregables, dedicación): [ ]</w:t>
      </w:r>
    </w:p>
    <w:p w14:paraId="191D2E74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22" w:name="_hhpn4siy1ymy" w:colFirst="0" w:colLast="0"/>
      <w:bookmarkEnd w:id="22"/>
      <w:r>
        <w:rPr>
          <w:rFonts w:ascii="Noto Sans" w:eastAsia="Noto Sans" w:hAnsi="Noto Sans" w:cs="Noto Sans"/>
          <w:color w:val="161A31"/>
        </w:rPr>
        <w:t>4.3 Capacidad institucional e infraestructuras</w:t>
      </w:r>
    </w:p>
    <w:p w14:paraId="0F8BD5E3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Infraestructuras, equipamiento, software, acceso a datos y redes: [ ]</w:t>
      </w:r>
    </w:p>
    <w:p w14:paraId="02990C5B" w14:textId="77777777" w:rsidR="00F77A93" w:rsidRDefault="00000000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Arial" w:eastAsia="Arial" w:hAnsi="Arial" w:cs="Arial"/>
          <w:color w:val="365F91"/>
          <w:sz w:val="28"/>
          <w:szCs w:val="28"/>
        </w:rPr>
      </w:pPr>
      <w:bookmarkStart w:id="23" w:name="_mlsr9u632apl" w:colFirst="0" w:colLast="0"/>
      <w:bookmarkEnd w:id="23"/>
      <w:r>
        <w:rPr>
          <w:rFonts w:ascii="Noto Sans" w:eastAsia="Noto Sans" w:hAnsi="Noto Sans" w:cs="Noto Sans"/>
          <w:color w:val="161A31"/>
        </w:rPr>
        <w:t>5. Magnitud y relevancia de la contribución a impactos científicos, sociales y económicos</w:t>
      </w:r>
    </w:p>
    <w:p w14:paraId="447BBCF3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24" w:name="_8eta0jv37psf" w:colFirst="0" w:colLast="0"/>
      <w:bookmarkEnd w:id="24"/>
      <w:r>
        <w:rPr>
          <w:rFonts w:ascii="Noto Sans" w:eastAsia="Noto Sans" w:hAnsi="Noto Sans" w:cs="Noto Sans"/>
          <w:color w:val="161A31"/>
        </w:rPr>
        <w:t>5.1 Impacto científico</w:t>
      </w:r>
    </w:p>
    <w:p w14:paraId="5A0C9177" w14:textId="77777777" w:rsidR="00F77A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Contribución al avance del conocimiento (teoria, metodo, evidencias, dataset, herramienta): [ ]</w:t>
      </w:r>
    </w:p>
    <w:p w14:paraId="2F35753F" w14:textId="77777777" w:rsidR="00F77A9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Produccion cientifica prevista (minimo 1 publicación indexada; objetivo 2): [ ]</w:t>
      </w:r>
    </w:p>
    <w:p w14:paraId="30DFC4C2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25" w:name="_tqrioc9ucjq5" w:colFirst="0" w:colLast="0"/>
      <w:bookmarkEnd w:id="25"/>
      <w:r>
        <w:rPr>
          <w:rFonts w:ascii="Noto Sans" w:eastAsia="Noto Sans" w:hAnsi="Noto Sans" w:cs="Noto Sans"/>
          <w:color w:val="161A31"/>
        </w:rPr>
        <w:t>5.2 Impacto social</w:t>
      </w:r>
    </w:p>
    <w:p w14:paraId="138C1C46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Beneficiarios y mecanismo de impacto (adopción, mejora de prácticas/políticas, intervenciones): [ ]</w:t>
      </w:r>
    </w:p>
    <w:p w14:paraId="01255C16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26" w:name="_nxbd6inp4k4s" w:colFirst="0" w:colLast="0"/>
      <w:bookmarkEnd w:id="26"/>
      <w:r>
        <w:rPr>
          <w:rFonts w:ascii="Noto Sans" w:eastAsia="Noto Sans" w:hAnsi="Noto Sans" w:cs="Noto Sans"/>
          <w:color w:val="161A31"/>
        </w:rPr>
        <w:t>5.3 Impacto económico y transferencia/valorización</w:t>
      </w:r>
    </w:p>
    <w:p w14:paraId="114A6361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Resultados transferibles y plan de explotación (pilotos, acuerdos, licencias, servicios, etc.): [ ]</w:t>
      </w:r>
    </w:p>
    <w:p w14:paraId="6DD33A3B" w14:textId="77777777" w:rsidR="00F77A93" w:rsidRDefault="00F77A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</w:p>
    <w:p w14:paraId="5B6DE567" w14:textId="77777777" w:rsidR="00F77A93" w:rsidRDefault="00F77A9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</w:p>
    <w:p w14:paraId="22067B4F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27" w:name="_twzdrsap6vuw" w:colFirst="0" w:colLast="0"/>
      <w:bookmarkEnd w:id="27"/>
      <w:r>
        <w:rPr>
          <w:rFonts w:ascii="Noto Sans" w:eastAsia="Noto Sans" w:hAnsi="Noto Sans" w:cs="Noto Sans"/>
          <w:color w:val="161A31"/>
        </w:rPr>
        <w:t>5.4 Indicadores de impacto (KPIs)</w:t>
      </w:r>
    </w:p>
    <w:tbl>
      <w:tblPr>
        <w:tblStyle w:val="a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2237"/>
        <w:gridCol w:w="2223"/>
        <w:gridCol w:w="2060"/>
      </w:tblGrid>
      <w:tr w:rsidR="00F77A93" w14:paraId="5DDDAEAF" w14:textId="77777777">
        <w:trPr>
          <w:trHeight w:val="570"/>
        </w:trPr>
        <w:tc>
          <w:tcPr>
            <w:tcW w:w="2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545D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lastRenderedPageBreak/>
              <w:t>Indicador (KPI)</w:t>
            </w:r>
          </w:p>
        </w:tc>
        <w:tc>
          <w:tcPr>
            <w:tcW w:w="2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50F2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Meta (cuantitativa o cualitativa)</w:t>
            </w:r>
          </w:p>
        </w:tc>
        <w:tc>
          <w:tcPr>
            <w:tcW w:w="22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391C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Fuente de verificación</w:t>
            </w:r>
          </w:p>
        </w:tc>
        <w:tc>
          <w:tcPr>
            <w:tcW w:w="20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D539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Plazo (mes)</w:t>
            </w:r>
          </w:p>
        </w:tc>
      </w:tr>
      <w:tr w:rsidR="00F77A93" w14:paraId="330A5828" w14:textId="77777777">
        <w:trPr>
          <w:trHeight w:val="300"/>
        </w:trPr>
        <w:tc>
          <w:tcPr>
            <w:tcW w:w="2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36B22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1BEF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895E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B75F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2504B85" w14:textId="77777777">
        <w:trPr>
          <w:trHeight w:val="300"/>
        </w:trPr>
        <w:tc>
          <w:tcPr>
            <w:tcW w:w="2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4C9E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3694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BB7D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9940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60ECA41" w14:textId="77777777">
        <w:trPr>
          <w:trHeight w:val="300"/>
        </w:trPr>
        <w:tc>
          <w:tcPr>
            <w:tcW w:w="2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E270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B043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E7EC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3C58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6220BFA" w14:textId="77777777">
        <w:trPr>
          <w:trHeight w:val="300"/>
        </w:trPr>
        <w:tc>
          <w:tcPr>
            <w:tcW w:w="2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1E82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3A6A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E803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95C2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5818516C" w14:textId="77777777">
        <w:trPr>
          <w:trHeight w:val="300"/>
        </w:trPr>
        <w:tc>
          <w:tcPr>
            <w:tcW w:w="2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269A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C4B32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D659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0884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37F88955" w14:textId="77777777" w:rsidR="00F77A93" w:rsidRDefault="00000000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Arial" w:eastAsia="Arial" w:hAnsi="Arial" w:cs="Arial"/>
          <w:color w:val="365F91"/>
          <w:sz w:val="28"/>
          <w:szCs w:val="28"/>
        </w:rPr>
      </w:pPr>
      <w:bookmarkStart w:id="28" w:name="_4k1se46bquvu" w:colFirst="0" w:colLast="0"/>
      <w:bookmarkEnd w:id="28"/>
      <w:r>
        <w:rPr>
          <w:rFonts w:ascii="Noto Sans" w:eastAsia="Noto Sans" w:hAnsi="Noto Sans" w:cs="Noto Sans"/>
          <w:color w:val="161A31"/>
        </w:rPr>
        <w:t>6. Presupuesto y plan de trabajo (incluye cronograma detallado)</w:t>
      </w:r>
    </w:p>
    <w:p w14:paraId="54B952CD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29" w:name="_w55596zcbr5" w:colFirst="0" w:colLast="0"/>
      <w:bookmarkEnd w:id="29"/>
      <w:r>
        <w:rPr>
          <w:rFonts w:ascii="Noto Sans" w:eastAsia="Noto Sans" w:hAnsi="Noto Sans" w:cs="Noto Sans"/>
          <w:color w:val="161A31"/>
        </w:rPr>
        <w:t>6.1 Presupuesto desglosado y justificado (max. 20.000 EUR)</w:t>
      </w:r>
    </w:p>
    <w:p w14:paraId="64AA62E7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Indique la coherencia entre gasto, actividades (WP) y resultados. Costes indirectos: si aplica, hasta 20% según bases.</w:t>
      </w:r>
    </w:p>
    <w:tbl>
      <w:tblPr>
        <w:tblStyle w:val="a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76"/>
        <w:gridCol w:w="2435"/>
        <w:gridCol w:w="2241"/>
        <w:gridCol w:w="1573"/>
      </w:tblGrid>
      <w:tr w:rsidR="00F77A93" w14:paraId="0AAE7499" w14:textId="77777777">
        <w:trPr>
          <w:trHeight w:val="570"/>
        </w:trPr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12F5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Partida</w:t>
            </w:r>
          </w:p>
        </w:tc>
        <w:tc>
          <w:tcPr>
            <w:tcW w:w="24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27E1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Concepto/Detalle</w:t>
            </w:r>
          </w:p>
        </w:tc>
        <w:tc>
          <w:tcPr>
            <w:tcW w:w="22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B1B1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Justificación (WP/tarea)</w:t>
            </w:r>
          </w:p>
        </w:tc>
        <w:tc>
          <w:tcPr>
            <w:tcW w:w="15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AC46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Importe (EUR)</w:t>
            </w:r>
          </w:p>
        </w:tc>
      </w:tr>
      <w:tr w:rsidR="00F77A93" w14:paraId="1B70FD37" w14:textId="77777777">
        <w:trPr>
          <w:trHeight w:val="57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BD3B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Equipamiento científico-técnico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708C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86B3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634B7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3577053E" w14:textId="77777777">
        <w:trPr>
          <w:trHeight w:val="30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EEB5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Viajes y dietas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64F1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4852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4658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192A2EC6" w14:textId="77777777">
        <w:trPr>
          <w:trHeight w:val="30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0ED4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Estancias de investigación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B506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92FB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7D88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5A8F6FE8" w14:textId="77777777">
        <w:trPr>
          <w:trHeight w:val="30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12E3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Fungible/consumibles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67DA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F0D5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FB0D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7C9047B6" w14:textId="77777777">
        <w:trPr>
          <w:trHeight w:val="57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50EA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Organización/inscripción en eventos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FA7F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C326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7958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71E02F7" w14:textId="77777777">
        <w:trPr>
          <w:trHeight w:val="855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C11F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Difusion (publicacion, traducciones, materiales, medios digitales)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B274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F6947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6740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B022131" w14:textId="77777777">
        <w:trPr>
          <w:trHeight w:val="57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49B8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Otros (justificar; sujeto a aceptación)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FE6D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844B7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0DC5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2CED8B36" w14:textId="77777777">
        <w:trPr>
          <w:trHeight w:val="57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02D2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Costes indirectos (si aplica; &lt;=20%)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09DD7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3F9D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400C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59868152" w14:textId="77777777">
        <w:trPr>
          <w:trHeight w:val="30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258B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TOTAL (&lt;=20.000)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1D32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F1A6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4859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181C03DA" w14:textId="77777777" w:rsidR="00F77A93" w:rsidRDefault="00F77A93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30" w:name="_sph3uoljfvha" w:colFirst="0" w:colLast="0"/>
      <w:bookmarkEnd w:id="30"/>
    </w:p>
    <w:p w14:paraId="05CC8C9A" w14:textId="77777777" w:rsidR="00F77A93" w:rsidRDefault="00F77A93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31" w:name="_pjmlrfjnwbh3" w:colFirst="0" w:colLast="0"/>
      <w:bookmarkEnd w:id="31"/>
    </w:p>
    <w:p w14:paraId="133AB196" w14:textId="77777777" w:rsidR="00F77A93" w:rsidRDefault="00F77A93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32" w:name="_n1d8et550w78" w:colFirst="0" w:colLast="0"/>
      <w:bookmarkEnd w:id="32"/>
    </w:p>
    <w:p w14:paraId="4DBB7F77" w14:textId="77777777" w:rsidR="00F77A93" w:rsidRDefault="00F77A93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33" w:name="_7kvm5vlbgbmk" w:colFirst="0" w:colLast="0"/>
      <w:bookmarkEnd w:id="33"/>
    </w:p>
    <w:p w14:paraId="2D15C602" w14:textId="77777777" w:rsidR="00F77A93" w:rsidRDefault="00F77A93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34" w:name="_6bytacrbvceq" w:colFirst="0" w:colLast="0"/>
      <w:bookmarkEnd w:id="34"/>
    </w:p>
    <w:p w14:paraId="375A0309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35" w:name="_5qq257czkvnf" w:colFirst="0" w:colLast="0"/>
      <w:bookmarkEnd w:id="35"/>
      <w:r>
        <w:rPr>
          <w:rFonts w:ascii="Noto Sans" w:eastAsia="Noto Sans" w:hAnsi="Noto Sans" w:cs="Noto Sans"/>
          <w:color w:val="161A31"/>
        </w:rPr>
        <w:lastRenderedPageBreak/>
        <w:t>6.2 Plan de trabajo y entregables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2553"/>
        <w:gridCol w:w="1380"/>
        <w:gridCol w:w="1989"/>
        <w:gridCol w:w="1410"/>
      </w:tblGrid>
      <w:tr w:rsidR="00F77A93" w14:paraId="7EB23642" w14:textId="77777777">
        <w:trPr>
          <w:trHeight w:val="300"/>
        </w:trPr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32E9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Entregable</w:t>
            </w:r>
          </w:p>
        </w:tc>
        <w:tc>
          <w:tcPr>
            <w:tcW w:w="25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FF54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Descripcion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29AF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WP</w:t>
            </w:r>
          </w:p>
        </w:tc>
        <w:tc>
          <w:tcPr>
            <w:tcW w:w="198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093B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Responsable</w:t>
            </w:r>
          </w:p>
        </w:tc>
        <w:tc>
          <w:tcPr>
            <w:tcW w:w="14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05322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Mes</w:t>
            </w:r>
          </w:p>
        </w:tc>
      </w:tr>
      <w:tr w:rsidR="00F77A93" w14:paraId="7AD94FC6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88C4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AFF1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84FF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0D5A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4B7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760BB05A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6519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4249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C3A2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0A637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56BF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347670A4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973C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BF96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BC94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548A2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076B2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2B9884C6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C25A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D955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624D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0DCF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AEAA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74EDC5B6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A68B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EE9B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94A7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B163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02B67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085126DC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6D94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9F32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2C74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40F5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E467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9760375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C762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E754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662A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3D1E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7481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31BA0BF" w14:textId="77777777">
        <w:trPr>
          <w:trHeight w:val="300"/>
        </w:trPr>
        <w:tc>
          <w:tcPr>
            <w:tcW w:w="16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F7C9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[D ]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A911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C944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0D30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D0B6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15F2A4EB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36" w:name="_x3w3j0fq3vku" w:colFirst="0" w:colLast="0"/>
      <w:bookmarkEnd w:id="36"/>
      <w:r>
        <w:rPr>
          <w:rFonts w:ascii="Noto Sans" w:eastAsia="Noto Sans" w:hAnsi="Noto Sans" w:cs="Noto Sans"/>
          <w:color w:val="161A31"/>
        </w:rPr>
        <w:t>6.3 Cronograma detallado (24 meses)</w:t>
      </w:r>
    </w:p>
    <w:p w14:paraId="18AD8392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Incluya un diagrama tipo Gantt. A continuación se propone una plantilla por trimestres (puede adaptarse a meses).</w:t>
      </w: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842"/>
        <w:gridCol w:w="842"/>
        <w:gridCol w:w="841"/>
        <w:gridCol w:w="960"/>
        <w:gridCol w:w="960"/>
        <w:gridCol w:w="960"/>
        <w:gridCol w:w="960"/>
        <w:gridCol w:w="960"/>
      </w:tblGrid>
      <w:tr w:rsidR="00F77A93" w14:paraId="40AF343A" w14:textId="77777777">
        <w:trPr>
          <w:trHeight w:val="630"/>
        </w:trPr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D345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WP/Actividad</w:t>
            </w:r>
          </w:p>
        </w:tc>
        <w:tc>
          <w:tcPr>
            <w:tcW w:w="8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E695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T1 (M1-3)</w:t>
            </w:r>
          </w:p>
        </w:tc>
        <w:tc>
          <w:tcPr>
            <w:tcW w:w="8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CFA9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T2 (M4-6)</w:t>
            </w:r>
          </w:p>
        </w:tc>
        <w:tc>
          <w:tcPr>
            <w:tcW w:w="8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72D1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T3 (M7-9)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A370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T4 (M10-12)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D052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T5 (M13-15)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C1A5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T6 (M16-18)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C302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T7 (M19-21)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06E9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</w:pPr>
            <w:r>
              <w:rPr>
                <w:rFonts w:ascii="Noto Sans" w:eastAsia="Noto Sans" w:hAnsi="Noto Sans" w:cs="Noto Sans"/>
                <w:b/>
                <w:bCs/>
                <w:sz w:val="16"/>
                <w:szCs w:val="16"/>
              </w:rPr>
              <w:t>T8 (M22-24)</w:t>
            </w:r>
          </w:p>
        </w:tc>
      </w:tr>
      <w:tr w:rsidR="00F77A93" w14:paraId="6FAA4FC7" w14:textId="77777777">
        <w:trPr>
          <w:trHeight w:val="300"/>
        </w:trPr>
        <w:tc>
          <w:tcPr>
            <w:tcW w:w="16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376B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DA4D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AAB7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0033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9184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5ECF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13D1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06D9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957C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6CCBDCE" w14:textId="77777777">
        <w:trPr>
          <w:trHeight w:val="300"/>
        </w:trPr>
        <w:tc>
          <w:tcPr>
            <w:tcW w:w="16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36C3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C768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C7B3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12E6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DEB7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F7AC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067E8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2125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7282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8BDF759" w14:textId="77777777">
        <w:trPr>
          <w:trHeight w:val="300"/>
        </w:trPr>
        <w:tc>
          <w:tcPr>
            <w:tcW w:w="16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A6CE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1281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D024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E4A6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8D94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4A22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CB94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DE62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AFC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00A161E7" w14:textId="77777777">
        <w:trPr>
          <w:trHeight w:val="300"/>
        </w:trPr>
        <w:tc>
          <w:tcPr>
            <w:tcW w:w="16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708E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DF55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8E50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693F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6FF1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5BE99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DBCD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3367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E28D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0EB4AA04" w14:textId="77777777">
        <w:trPr>
          <w:trHeight w:val="300"/>
        </w:trPr>
        <w:tc>
          <w:tcPr>
            <w:tcW w:w="16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58B52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EAFAC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6011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5DF7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B144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6A4A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7EDA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57FC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3DA2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2D5319F6" w14:textId="77777777">
        <w:trPr>
          <w:trHeight w:val="300"/>
        </w:trPr>
        <w:tc>
          <w:tcPr>
            <w:tcW w:w="16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B167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[WP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AE51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2C2B2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8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41AB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2395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ED4C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516FB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F625E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D848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6817B071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37" w:name="_jy1nx24knysp" w:colFirst="0" w:colLast="0"/>
      <w:bookmarkEnd w:id="37"/>
      <w:r>
        <w:rPr>
          <w:rFonts w:ascii="Noto Sans" w:eastAsia="Noto Sans" w:hAnsi="Noto Sans" w:cs="Noto Sans"/>
          <w:color w:val="161A31"/>
        </w:rPr>
        <w:t>6.4 Hitos de seguimiento (obligatorios)</w:t>
      </w:r>
    </w:p>
    <w:p w14:paraId="6FD8DED7" w14:textId="77777777" w:rsidR="00F77A9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Memoria intermedia (fin del año 1): [planificación, contenidos, responsable]</w:t>
      </w:r>
    </w:p>
    <w:p w14:paraId="6DE9C2F5" w14:textId="77777777" w:rsidR="00F77A9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Memoria final (cierre): [planificación, contenidos, responsable]</w:t>
      </w:r>
    </w:p>
    <w:p w14:paraId="3BE91DBA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38" w:name="_9gu46lyaj3xj" w:colFirst="0" w:colLast="0"/>
      <w:bookmarkEnd w:id="38"/>
      <w:r>
        <w:rPr>
          <w:rFonts w:ascii="Noto Sans" w:eastAsia="Noto Sans" w:hAnsi="Noto Sans" w:cs="Noto Sans"/>
          <w:color w:val="161A31"/>
        </w:rPr>
        <w:t>6.5 Compromiso de concurrencia competitiva (2 solicitudes)</w:t>
      </w:r>
    </w:p>
    <w:p w14:paraId="7926319F" w14:textId="77777777" w:rsidR="00F77A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Solicitud competitiva 1 (primeros 12 meses): convocatoria objetivo, roles (incluyendo PDI UTAMED), calendario y tareas de preparación: [ ]</w:t>
      </w:r>
    </w:p>
    <w:p w14:paraId="494AA4C9" w14:textId="77777777" w:rsidR="00F77A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Solicitud competitiva 2 (meses 13-24): convocatoria objetivo, roles (incluyendo PDI UTAMED), calendario y tareas de preparación: [ ]</w:t>
      </w:r>
    </w:p>
    <w:p w14:paraId="4FA08EF5" w14:textId="77777777" w:rsidR="00F77A93" w:rsidRDefault="00F77A93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39" w:name="_i4y9knhu86my" w:colFirst="0" w:colLast="0"/>
      <w:bookmarkEnd w:id="39"/>
    </w:p>
    <w:p w14:paraId="5D9921F9" w14:textId="77777777" w:rsidR="00F77A93" w:rsidRDefault="00F77A93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Noto Sans" w:eastAsia="Noto Sans" w:hAnsi="Noto Sans" w:cs="Noto Sans"/>
          <w:color w:val="161A31"/>
        </w:rPr>
      </w:pPr>
      <w:bookmarkStart w:id="40" w:name="_54s674r9pk1b" w:colFirst="0" w:colLast="0"/>
      <w:bookmarkEnd w:id="40"/>
    </w:p>
    <w:p w14:paraId="56B9268C" w14:textId="77777777" w:rsidR="00F77A93" w:rsidRDefault="00000000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Arial" w:eastAsia="Arial" w:hAnsi="Arial" w:cs="Arial"/>
          <w:color w:val="365F91"/>
          <w:sz w:val="28"/>
          <w:szCs w:val="28"/>
        </w:rPr>
      </w:pPr>
      <w:bookmarkStart w:id="41" w:name="_q1q8nikrczxn" w:colFirst="0" w:colLast="0"/>
      <w:bookmarkEnd w:id="41"/>
      <w:r>
        <w:rPr>
          <w:rFonts w:ascii="Noto Sans" w:eastAsia="Noto Sans" w:hAnsi="Noto Sans" w:cs="Noto Sans"/>
          <w:color w:val="161A31"/>
        </w:rPr>
        <w:t>7. Plan de difusión</w:t>
      </w:r>
    </w:p>
    <w:p w14:paraId="1808A194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42" w:name="_jhajfo81ckr8" w:colFirst="0" w:colLast="0"/>
      <w:bookmarkEnd w:id="42"/>
      <w:r>
        <w:rPr>
          <w:rFonts w:ascii="Noto Sans" w:eastAsia="Noto Sans" w:hAnsi="Noto Sans" w:cs="Noto Sans"/>
          <w:color w:val="161A31"/>
        </w:rPr>
        <w:lastRenderedPageBreak/>
        <w:t>7.1 Difusión científica</w:t>
      </w:r>
    </w:p>
    <w:p w14:paraId="1E2B60A4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Revistas objetivo, congresos, seminarios y estrategia de acceso abierto: [ ]</w:t>
      </w:r>
    </w:p>
    <w:p w14:paraId="01273E10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43" w:name="_yrkqvdse9npa" w:colFirst="0" w:colLast="0"/>
      <w:bookmarkEnd w:id="43"/>
      <w:r>
        <w:rPr>
          <w:rFonts w:ascii="Noto Sans" w:eastAsia="Noto Sans" w:hAnsi="Noto Sans" w:cs="Noto Sans"/>
          <w:color w:val="161A31"/>
        </w:rPr>
        <w:t>7.2 Difusión social y transferencia</w:t>
      </w:r>
    </w:p>
    <w:p w14:paraId="59848E0E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Públicos destinatarios, acciones (talleres, jornadas, materiales, web/redes) y colaboraciones: [ ]</w:t>
      </w:r>
    </w:p>
    <w:p w14:paraId="4D4A894D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44" w:name="_sqtiv31opmwu" w:colFirst="0" w:colLast="0"/>
      <w:bookmarkEnd w:id="44"/>
      <w:r>
        <w:rPr>
          <w:rFonts w:ascii="Noto Sans" w:eastAsia="Noto Sans" w:hAnsi="Noto Sans" w:cs="Noto Sans"/>
          <w:color w:val="161A31"/>
        </w:rPr>
        <w:t>7.3 Reconocimiento de financiación (obligatorio)</w:t>
      </w:r>
    </w:p>
    <w:p w14:paraId="3F822896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En toda comunicación, publicación o material divulgativo se incluirá la siguiente mención:</w:t>
      </w:r>
    </w:p>
    <w:p w14:paraId="7F5BE59E" w14:textId="77777777" w:rsidR="00F77A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"La financiación proviene del Programa de Ayudas a la Investigación Javier Imbroda, de UTAMED".</w:t>
      </w:r>
    </w:p>
    <w:p w14:paraId="0384EA85" w14:textId="77777777" w:rsidR="00F77A93" w:rsidRDefault="00000000">
      <w:pPr>
        <w:pStyle w:val="Ttulo2"/>
        <w:keepNext w:val="0"/>
        <w:keepLines w:val="0"/>
        <w:spacing w:before="200" w:after="0" w:line="194" w:lineRule="auto"/>
        <w:ind w:left="0" w:firstLine="0"/>
        <w:rPr>
          <w:rFonts w:ascii="Arial" w:eastAsia="Arial" w:hAnsi="Arial" w:cs="Arial"/>
          <w:color w:val="4F81BD"/>
          <w:sz w:val="24"/>
          <w:szCs w:val="24"/>
        </w:rPr>
      </w:pPr>
      <w:bookmarkStart w:id="45" w:name="_34c237tomg3j" w:colFirst="0" w:colLast="0"/>
      <w:bookmarkEnd w:id="45"/>
      <w:r>
        <w:rPr>
          <w:rFonts w:ascii="Noto Sans" w:eastAsia="Noto Sans" w:hAnsi="Noto Sans" w:cs="Noto Sans"/>
          <w:color w:val="161A31"/>
        </w:rPr>
        <w:t>7.4 Tabla de acciones de difusión e indicadores</w:t>
      </w: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4"/>
        <w:gridCol w:w="1574"/>
        <w:gridCol w:w="1752"/>
        <w:gridCol w:w="1083"/>
        <w:gridCol w:w="1722"/>
        <w:gridCol w:w="1380"/>
      </w:tblGrid>
      <w:tr w:rsidR="00F77A93" w14:paraId="306DDD1F" w14:textId="77777777">
        <w:trPr>
          <w:trHeight w:val="570"/>
        </w:trPr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5973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Accion</w:t>
            </w:r>
          </w:p>
        </w:tc>
        <w:tc>
          <w:tcPr>
            <w:tcW w:w="15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68A25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Publico objetivo</w:t>
            </w:r>
          </w:p>
        </w:tc>
        <w:tc>
          <w:tcPr>
            <w:tcW w:w="17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E88A1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Canal/Medio</w:t>
            </w:r>
          </w:p>
        </w:tc>
        <w:tc>
          <w:tcPr>
            <w:tcW w:w="10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C648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Mes</w:t>
            </w:r>
          </w:p>
        </w:tc>
        <w:tc>
          <w:tcPr>
            <w:tcW w:w="17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85E70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Responsable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BC3A8" w14:textId="77777777" w:rsidR="00F77A93" w:rsidRDefault="00000000">
            <w:pPr>
              <w:spacing w:after="0" w:line="276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Indicador</w:t>
            </w:r>
          </w:p>
        </w:tc>
      </w:tr>
      <w:tr w:rsidR="00F77A93" w14:paraId="66D29EDD" w14:textId="77777777">
        <w:trPr>
          <w:trHeight w:val="300"/>
        </w:trPr>
        <w:tc>
          <w:tcPr>
            <w:tcW w:w="15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8C6FB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6410F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AA6EE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2D812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7FBAF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F5DEA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6313C2D0" w14:textId="77777777">
        <w:trPr>
          <w:trHeight w:val="300"/>
        </w:trPr>
        <w:tc>
          <w:tcPr>
            <w:tcW w:w="15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581B7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E25DD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F8E10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9E28A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4A318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1BD31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7390EB62" w14:textId="77777777">
        <w:trPr>
          <w:trHeight w:val="300"/>
        </w:trPr>
        <w:tc>
          <w:tcPr>
            <w:tcW w:w="15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58061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AC269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10054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6433F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EB295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5F124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52C2A633" w14:textId="77777777">
        <w:trPr>
          <w:trHeight w:val="300"/>
        </w:trPr>
        <w:tc>
          <w:tcPr>
            <w:tcW w:w="15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311BB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EBE19E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B2418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4814F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1B6AD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9D1CE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4DF8C201" w14:textId="77777777">
        <w:trPr>
          <w:trHeight w:val="300"/>
        </w:trPr>
        <w:tc>
          <w:tcPr>
            <w:tcW w:w="15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ECE9E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93FF2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6D166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C0F84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C3682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4074C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  <w:tr w:rsidR="00F77A93" w14:paraId="7908A4DB" w14:textId="77777777">
        <w:trPr>
          <w:trHeight w:val="300"/>
        </w:trPr>
        <w:tc>
          <w:tcPr>
            <w:tcW w:w="15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78092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C4391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90C69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DE000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74141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F51FA" w14:textId="77777777" w:rsidR="00F77A93" w:rsidRDefault="00000000">
            <w:pP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 ]</w:t>
            </w:r>
          </w:p>
        </w:tc>
      </w:tr>
    </w:tbl>
    <w:p w14:paraId="5BA958DF" w14:textId="77777777" w:rsidR="00F77A93" w:rsidRDefault="00000000">
      <w:pPr>
        <w:pStyle w:val="Ttulo1"/>
        <w:keepNext w:val="0"/>
        <w:keepLines w:val="0"/>
        <w:spacing w:before="480" w:after="0" w:line="168" w:lineRule="auto"/>
        <w:ind w:left="0" w:firstLine="0"/>
        <w:rPr>
          <w:rFonts w:ascii="Arial" w:eastAsia="Arial" w:hAnsi="Arial" w:cs="Arial"/>
          <w:color w:val="365F91"/>
          <w:sz w:val="28"/>
          <w:szCs w:val="28"/>
        </w:rPr>
      </w:pPr>
      <w:bookmarkStart w:id="46" w:name="_qnql39r0i7cz" w:colFirst="0" w:colLast="0"/>
      <w:bookmarkEnd w:id="46"/>
      <w:r>
        <w:rPr>
          <w:rFonts w:ascii="Noto Sans" w:eastAsia="Noto Sans" w:hAnsi="Noto Sans" w:cs="Noto Sans"/>
          <w:color w:val="161A31"/>
          <w:sz w:val="32"/>
          <w:szCs w:val="32"/>
        </w:rPr>
        <w:t>Matriz de alineación con criterios de evaluación (recomendado)</w:t>
      </w:r>
    </w:p>
    <w:tbl>
      <w:tblPr>
        <w:tblStyle w:val="a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86"/>
        <w:gridCol w:w="4839"/>
      </w:tblGrid>
      <w:tr w:rsidR="00F77A93" w14:paraId="32B6176D" w14:textId="77777777">
        <w:trPr>
          <w:trHeight w:val="300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351D6" w14:textId="77777777" w:rsidR="00F77A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after="0" w:line="240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Criterio</w:t>
            </w:r>
          </w:p>
        </w:tc>
        <w:tc>
          <w:tcPr>
            <w:tcW w:w="48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724A9" w14:textId="77777777" w:rsidR="00F77A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after="0" w:line="240" w:lineRule="auto"/>
              <w:ind w:firstLine="0"/>
              <w:jc w:val="center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Sección(es) donde se evidencia</w:t>
            </w:r>
          </w:p>
        </w:tc>
      </w:tr>
      <w:tr w:rsidR="00F77A93" w14:paraId="1E4308ED" w14:textId="77777777">
        <w:trPr>
          <w:trHeight w:val="300"/>
        </w:trPr>
        <w:tc>
          <w:tcPr>
            <w:tcW w:w="41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D74A3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a) Excelencia científica y técnica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058F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[Indique sección]</w:t>
            </w:r>
          </w:p>
        </w:tc>
      </w:tr>
      <w:tr w:rsidR="00F77A93" w14:paraId="14739734" w14:textId="77777777">
        <w:trPr>
          <w:trHeight w:val="300"/>
        </w:trPr>
        <w:tc>
          <w:tcPr>
            <w:tcW w:w="41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A413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b) Impacto social y económico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4C201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[Indique sección]</w:t>
            </w:r>
          </w:p>
        </w:tc>
      </w:tr>
      <w:tr w:rsidR="00F77A93" w14:paraId="19207D17" w14:textId="77777777">
        <w:trPr>
          <w:trHeight w:val="300"/>
        </w:trPr>
        <w:tc>
          <w:tcPr>
            <w:tcW w:w="41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C5C8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c) Capacidad del equipo investigador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5F764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[Indique sección]</w:t>
            </w:r>
          </w:p>
        </w:tc>
      </w:tr>
      <w:tr w:rsidR="00F77A93" w14:paraId="7BC6B318" w14:textId="77777777">
        <w:trPr>
          <w:trHeight w:val="300"/>
        </w:trPr>
        <w:tc>
          <w:tcPr>
            <w:tcW w:w="41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B92F5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d) Adecuación del presupuesto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16BF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[Indique sección]</w:t>
            </w:r>
          </w:p>
        </w:tc>
      </w:tr>
      <w:tr w:rsidR="00F77A93" w14:paraId="6B94DBEB" w14:textId="77777777">
        <w:trPr>
          <w:trHeight w:val="570"/>
        </w:trPr>
        <w:tc>
          <w:tcPr>
            <w:tcW w:w="41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1A8EA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e) Transferencia, explotación y valorización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9E2F6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[Indique sección]</w:t>
            </w:r>
          </w:p>
        </w:tc>
      </w:tr>
      <w:tr w:rsidR="00F77A93" w14:paraId="75D96680" w14:textId="77777777">
        <w:trPr>
          <w:trHeight w:val="300"/>
        </w:trPr>
        <w:tc>
          <w:tcPr>
            <w:tcW w:w="41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5BD6F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f) Viabilidad de implementación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116ED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[Indique sección]</w:t>
            </w:r>
          </w:p>
        </w:tc>
      </w:tr>
      <w:tr w:rsidR="00F77A93" w14:paraId="4B1A93BF" w14:textId="77777777">
        <w:trPr>
          <w:trHeight w:val="300"/>
        </w:trPr>
        <w:tc>
          <w:tcPr>
            <w:tcW w:w="41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E25A0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g) Plan de difusion</w:t>
            </w:r>
          </w:p>
        </w:tc>
        <w:tc>
          <w:tcPr>
            <w:tcW w:w="48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63EF8" w14:textId="77777777" w:rsidR="00F77A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[Indique sección]</w:t>
            </w:r>
          </w:p>
        </w:tc>
      </w:tr>
    </w:tbl>
    <w:p w14:paraId="55A2F68E" w14:textId="77777777" w:rsidR="00F77A93" w:rsidRDefault="00000000">
      <w:pPr>
        <w:spacing w:after="200" w:line="301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D97C33" w14:textId="77777777" w:rsidR="00F77A93" w:rsidRDefault="00F77A93">
      <w:pPr>
        <w:spacing w:after="200" w:line="301" w:lineRule="auto"/>
        <w:ind w:firstLine="0"/>
        <w:rPr>
          <w:rFonts w:ascii="Noto Sans" w:eastAsia="Noto Sans" w:hAnsi="Noto Sans" w:cs="Noto Sans"/>
          <w:b/>
          <w:bCs/>
          <w:color w:val="161A31"/>
          <w:sz w:val="36"/>
          <w:szCs w:val="36"/>
        </w:rPr>
      </w:pPr>
    </w:p>
    <w:p w14:paraId="1D7EAFD5" w14:textId="77777777" w:rsidR="00F77A93" w:rsidRDefault="00F77A93">
      <w:pPr>
        <w:spacing w:after="200" w:line="301" w:lineRule="auto"/>
        <w:ind w:firstLine="0"/>
        <w:rPr>
          <w:rFonts w:ascii="Noto Sans" w:eastAsia="Noto Sans" w:hAnsi="Noto Sans" w:cs="Noto Sans"/>
          <w:b/>
          <w:bCs/>
          <w:color w:val="161A31"/>
          <w:sz w:val="36"/>
          <w:szCs w:val="36"/>
        </w:rPr>
      </w:pPr>
    </w:p>
    <w:p w14:paraId="202C4929" w14:textId="77777777" w:rsidR="00F77A93" w:rsidRDefault="00000000">
      <w:pPr>
        <w:spacing w:after="200" w:line="301" w:lineRule="auto"/>
        <w:ind w:firstLine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Noto Sans" w:eastAsia="Noto Sans" w:hAnsi="Noto Sans" w:cs="Noto Sans"/>
          <w:b/>
          <w:bCs/>
          <w:color w:val="161A31"/>
          <w:sz w:val="36"/>
          <w:szCs w:val="36"/>
        </w:rPr>
        <w:t>Checklist final (antes de enviar):</w:t>
      </w:r>
    </w:p>
    <w:p w14:paraId="5DFF6802" w14:textId="77777777" w:rsidR="00F77A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Noto Sans" w:eastAsia="Noto Sans" w:hAnsi="Noto Sans" w:cs="Noto Sans"/>
        </w:rPr>
        <w:lastRenderedPageBreak/>
        <w:t>Memoria &lt;= 15 folios, Times New Roman 12; incluye los 7 epígrafes obligatorios.</w:t>
      </w:r>
    </w:p>
    <w:p w14:paraId="2A4604D2" w14:textId="77777777" w:rsidR="00F77A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Equipo de investigación: mínimo 3; se identifica al menos 1 PDI UTAMED con rol y dedicación.</w:t>
      </w:r>
    </w:p>
    <w:p w14:paraId="5B33BBF0" w14:textId="77777777" w:rsidR="00F77A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Presupuesto &lt;= 20.000 EUR; partidas financiables; costes indirectos (si aplica) &lt;= 20%.</w:t>
      </w:r>
    </w:p>
    <w:p w14:paraId="6ABDC33F" w14:textId="77777777" w:rsidR="00F77A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Incluye cronograma detallado (24 meses) y entregables.</w:t>
      </w:r>
    </w:p>
    <w:p w14:paraId="0CF838A8" w14:textId="77777777" w:rsidR="00F77A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Incluye plan para 2 solicitudes competitivas (una antes de 12 meses y otra en los 12 siguientes).</w:t>
      </w:r>
    </w:p>
    <w:p w14:paraId="29A246AC" w14:textId="77777777" w:rsidR="00F77A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Incluye plan de difusión e incorpora la mención obligatoria de financiación.</w:t>
      </w:r>
    </w:p>
    <w:p w14:paraId="517DEC74" w14:textId="77777777" w:rsidR="00F77A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Envío por correo electrónico a: </w:t>
      </w:r>
      <w:hyperlink r:id="rId8">
        <w:r w:rsidR="00F77A93">
          <w:rPr>
            <w:rFonts w:ascii="Noto Sans" w:eastAsia="Noto Sans" w:hAnsi="Noto Sans" w:cs="Noto Sans"/>
            <w:color w:val="1155CC"/>
            <w:u w:val="single"/>
          </w:rPr>
          <w:t>dait@utamed.es</w:t>
        </w:r>
      </w:hyperlink>
      <w:r>
        <w:rPr>
          <w:rFonts w:ascii="Noto Sans" w:eastAsia="Noto Sans" w:hAnsi="Noto Sans" w:cs="Noto Sans"/>
        </w:rPr>
        <w:t xml:space="preserve"> </w:t>
      </w:r>
    </w:p>
    <w:p w14:paraId="66E51247" w14:textId="77777777" w:rsidR="00F77A93" w:rsidRDefault="00F77A93">
      <w:pPr>
        <w:rPr>
          <w:rFonts w:ascii="Noto Sans" w:eastAsia="Noto Sans" w:hAnsi="Noto Sans" w:cs="Noto Sans"/>
        </w:rPr>
      </w:pPr>
    </w:p>
    <w:p w14:paraId="7CFB1C75" w14:textId="77777777" w:rsidR="00F77A93" w:rsidRDefault="00F77A93"/>
    <w:sectPr w:rsidR="00F77A93">
      <w:headerReference w:type="default" r:id="rId9"/>
      <w:footerReference w:type="default" r:id="rId10"/>
      <w:pgSz w:w="11909" w:h="16834"/>
      <w:pgMar w:top="1559" w:right="1115" w:bottom="1440" w:left="1440" w:header="7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CBBB7" w14:textId="77777777" w:rsidR="00DE7DB1" w:rsidRDefault="00DE7DB1">
      <w:pPr>
        <w:spacing w:after="0" w:line="240" w:lineRule="auto"/>
      </w:pPr>
      <w:r>
        <w:separator/>
      </w:r>
    </w:p>
  </w:endnote>
  <w:endnote w:type="continuationSeparator" w:id="0">
    <w:p w14:paraId="46616ADC" w14:textId="77777777" w:rsidR="00DE7DB1" w:rsidRDefault="00DE7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B0C32B-DD46-614F-BDF5-7964D690A24D}"/>
    <w:embedBold r:id="rId2" w:fontKey="{45630256-0CDD-6F45-B52A-86C239CBC8A4}"/>
    <w:embedItalic r:id="rId3" w:fontKey="{62038328-3A19-D943-A19D-43BF40D8AF7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DBDD1FFA-17D9-514A-A9AF-2F48542BFCBB}"/>
    <w:embedBold r:id="rId5" w:fontKey="{E642BE10-44FF-B44E-A161-328DB36912AC}"/>
    <w:embedItalic r:id="rId6" w:fontKey="{19AAA9BB-96FF-6348-BA5F-BB669A6C20E2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Bold r:id="rId7" w:fontKey="{26DAAEA8-EEB7-C343-B9AD-D206C5E18553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745AE529-4FBC-FD46-B14B-01CB2CE9D408}"/>
    <w:embedBold r:id="rId9" w:fontKey="{42A94998-9418-A944-80A2-6E0B3B4F805F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Bold r:id="rId10" w:fontKey="{7014C8E6-F222-0B44-B734-E47978D37DBB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1ED63D4B-E18E-E843-B09C-D890B622B9F9}"/>
    <w:embedBold r:id="rId12" w:fontKey="{A994E43C-195D-F347-9509-37209DE57A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3" w:fontKey="{F7A6B15E-6A72-A247-A410-895D90FA9D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9084FC86-6A8F-0541-8C9C-6936BDE3D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C5E003F-3B74-FE42-9D9C-E554B9287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50AB3" w14:textId="77777777" w:rsidR="00F77A93" w:rsidRDefault="00000000">
    <w:r>
      <w:rPr>
        <w:noProof/>
      </w:rPr>
      <w:drawing>
        <wp:anchor distT="0" distB="0" distL="0" distR="0" simplePos="0" relativeHeight="251659264" behindDoc="0" locked="0" layoutInCell="1" hidden="0" allowOverlap="1" wp14:anchorId="491E1764" wp14:editId="22743E35">
          <wp:simplePos x="0" y="0"/>
          <wp:positionH relativeFrom="column">
            <wp:posOffset>1695450</wp:posOffset>
          </wp:positionH>
          <wp:positionV relativeFrom="paragraph">
            <wp:posOffset>47625</wp:posOffset>
          </wp:positionV>
          <wp:extent cx="2228850" cy="46672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2074" b="22073"/>
                  <a:stretch>
                    <a:fillRect/>
                  </a:stretch>
                </pic:blipFill>
                <pic:spPr>
                  <a:xfrm>
                    <a:off x="0" y="0"/>
                    <a:ext cx="222885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2B5BF" w14:textId="77777777" w:rsidR="00DE7DB1" w:rsidRDefault="00DE7DB1">
      <w:pPr>
        <w:spacing w:after="0" w:line="240" w:lineRule="auto"/>
      </w:pPr>
      <w:r>
        <w:separator/>
      </w:r>
    </w:p>
  </w:footnote>
  <w:footnote w:type="continuationSeparator" w:id="0">
    <w:p w14:paraId="01258C78" w14:textId="77777777" w:rsidR="00DE7DB1" w:rsidRDefault="00DE7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AD9FD" w14:textId="77777777" w:rsidR="00F77A93" w:rsidRDefault="00000000">
    <w:pPr>
      <w:spacing w:after="0" w:line="240" w:lineRule="auto"/>
      <w:ind w:firstLine="0"/>
      <w:rPr>
        <w:color w:val="002C4E"/>
        <w:sz w:val="16"/>
        <w:szCs w:val="16"/>
      </w:rPr>
    </w:pPr>
    <w:r>
      <w:rPr>
        <w:noProof/>
        <w:color w:val="002C4E"/>
        <w:sz w:val="16"/>
        <w:szCs w:val="16"/>
      </w:rPr>
      <w:drawing>
        <wp:anchor distT="114300" distB="114300" distL="114300" distR="114300" simplePos="0" relativeHeight="251658240" behindDoc="0" locked="0" layoutInCell="1" hidden="0" allowOverlap="1" wp14:anchorId="4ECCF557" wp14:editId="27ECF920">
          <wp:simplePos x="0" y="0"/>
          <wp:positionH relativeFrom="page">
            <wp:posOffset>812572</wp:posOffset>
          </wp:positionH>
          <wp:positionV relativeFrom="page">
            <wp:posOffset>447402</wp:posOffset>
          </wp:positionV>
          <wp:extent cx="458697" cy="6000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1780" r="11780"/>
                  <a:stretch>
                    <a:fillRect/>
                  </a:stretch>
                </pic:blipFill>
                <pic:spPr>
                  <a:xfrm>
                    <a:off x="0" y="0"/>
                    <a:ext cx="458697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9"/>
      <w:tblW w:w="8385" w:type="dxa"/>
      <w:tblInd w:w="64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465"/>
      <w:gridCol w:w="920"/>
    </w:tblGrid>
    <w:tr w:rsidR="00F77A93" w14:paraId="55EDC04A" w14:textId="77777777">
      <w:trPr>
        <w:trHeight w:val="375"/>
      </w:trPr>
      <w:tc>
        <w:tcPr>
          <w:tcW w:w="7465" w:type="dxa"/>
          <w:tcBorders>
            <w:top w:val="nil"/>
            <w:left w:val="nil"/>
            <w:bottom w:val="single" w:sz="4" w:space="0" w:color="002C4E"/>
            <w:right w:val="single" w:sz="4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3419A1F7" w14:textId="77777777" w:rsidR="00F77A93" w:rsidRDefault="00000000">
          <w:pPr>
            <w:spacing w:after="40" w:line="240" w:lineRule="auto"/>
            <w:ind w:left="59" w:firstLine="0"/>
            <w:jc w:val="left"/>
            <w:rPr>
              <w:b/>
              <w:bCs/>
              <w:color w:val="A2A3AD"/>
              <w:sz w:val="16"/>
              <w:szCs w:val="16"/>
            </w:rPr>
          </w:pPr>
          <w:r>
            <w:rPr>
              <w:b/>
              <w:bCs/>
              <w:color w:val="A2A3AD"/>
              <w:sz w:val="16"/>
              <w:szCs w:val="16"/>
            </w:rPr>
            <w:t xml:space="preserve">PROGRAMA DE AYUDAS A LA INVESTIGACIÓN JAVIER IMBRODA  </w:t>
          </w:r>
        </w:p>
        <w:p w14:paraId="56675F84" w14:textId="77777777" w:rsidR="00F77A93" w:rsidRDefault="00000000">
          <w:pPr>
            <w:spacing w:after="40" w:line="240" w:lineRule="auto"/>
            <w:ind w:left="59" w:firstLine="0"/>
            <w:jc w:val="left"/>
            <w:rPr>
              <w:b/>
              <w:bCs/>
              <w:color w:val="A2A3AD"/>
              <w:sz w:val="16"/>
              <w:szCs w:val="16"/>
            </w:rPr>
          </w:pPr>
          <w:r>
            <w:rPr>
              <w:color w:val="A2A3AD"/>
              <w:sz w:val="16"/>
              <w:szCs w:val="16"/>
            </w:rPr>
            <w:t>Memoria del Proyecto</w:t>
          </w:r>
        </w:p>
      </w:tc>
      <w:tc>
        <w:tcPr>
          <w:tcW w:w="920" w:type="dxa"/>
          <w:tcBorders>
            <w:top w:val="nil"/>
            <w:left w:val="single" w:sz="4" w:space="0" w:color="FFFFFF"/>
            <w:bottom w:val="single" w:sz="4" w:space="0" w:color="002C4E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56C81C2D" w14:textId="77777777" w:rsidR="00F77A93" w:rsidRDefault="00000000">
          <w:pPr>
            <w:spacing w:after="40" w:line="240" w:lineRule="auto"/>
            <w:ind w:firstLine="0"/>
            <w:jc w:val="right"/>
            <w:rPr>
              <w:color w:val="A2A3AD"/>
              <w:sz w:val="20"/>
              <w:szCs w:val="20"/>
            </w:rPr>
          </w:pPr>
          <w:r>
            <w:rPr>
              <w:rFonts w:ascii="Open Sans SemiBold" w:eastAsia="Open Sans SemiBold" w:hAnsi="Open Sans SemiBold" w:cs="Open Sans SemiBold"/>
              <w:color w:val="A2A3AD"/>
              <w:sz w:val="20"/>
              <w:szCs w:val="20"/>
            </w:rPr>
            <w:fldChar w:fldCharType="begin"/>
          </w:r>
          <w:r>
            <w:rPr>
              <w:rFonts w:ascii="Open Sans SemiBold" w:eastAsia="Open Sans SemiBold" w:hAnsi="Open Sans SemiBold" w:cs="Open Sans SemiBold"/>
              <w:color w:val="A2A3AD"/>
              <w:sz w:val="20"/>
              <w:szCs w:val="20"/>
            </w:rPr>
            <w:instrText>PAGE</w:instrText>
          </w:r>
          <w:r>
            <w:rPr>
              <w:rFonts w:ascii="Open Sans SemiBold" w:eastAsia="Open Sans SemiBold" w:hAnsi="Open Sans SemiBold" w:cs="Open Sans SemiBold"/>
              <w:color w:val="A2A3AD"/>
              <w:sz w:val="20"/>
              <w:szCs w:val="20"/>
            </w:rPr>
            <w:fldChar w:fldCharType="separate"/>
          </w:r>
          <w:r w:rsidR="005F1C87">
            <w:rPr>
              <w:rFonts w:ascii="Open Sans SemiBold" w:eastAsia="Open Sans SemiBold" w:hAnsi="Open Sans SemiBold" w:cs="Open Sans SemiBold"/>
              <w:noProof/>
              <w:color w:val="A2A3AD"/>
              <w:sz w:val="20"/>
              <w:szCs w:val="20"/>
            </w:rPr>
            <w:t>1</w:t>
          </w:r>
          <w:r>
            <w:rPr>
              <w:rFonts w:ascii="Open Sans SemiBold" w:eastAsia="Open Sans SemiBold" w:hAnsi="Open Sans SemiBold" w:cs="Open Sans SemiBold"/>
              <w:color w:val="A2A3AD"/>
              <w:sz w:val="20"/>
              <w:szCs w:val="20"/>
            </w:rPr>
            <w:fldChar w:fldCharType="end"/>
          </w:r>
        </w:p>
      </w:tc>
    </w:tr>
  </w:tbl>
  <w:p w14:paraId="1CF6BDD6" w14:textId="77777777" w:rsidR="00F77A93" w:rsidRDefault="00000000">
    <w:pPr>
      <w:spacing w:after="0" w:line="240" w:lineRule="auto"/>
      <w:ind w:firstLine="0"/>
      <w:rPr>
        <w:rFonts w:ascii="Open Sans SemiBold" w:eastAsia="Open Sans SemiBold" w:hAnsi="Open Sans SemiBold" w:cs="Open Sans SemiBold"/>
        <w:color w:val="002C4E"/>
        <w:sz w:val="16"/>
        <w:szCs w:val="16"/>
      </w:rPr>
    </w:pPr>
    <w:r>
      <w:rPr>
        <w:rFonts w:ascii="Open Sans SemiBold" w:eastAsia="Open Sans SemiBold" w:hAnsi="Open Sans SemiBold" w:cs="Open Sans SemiBold"/>
        <w:color w:val="002C4E"/>
        <w:sz w:val="16"/>
        <w:szCs w:val="16"/>
      </w:rPr>
      <w:tab/>
    </w:r>
    <w:r>
      <w:rPr>
        <w:rFonts w:ascii="Open Sans SemiBold" w:eastAsia="Open Sans SemiBold" w:hAnsi="Open Sans SemiBold" w:cs="Open Sans SemiBold"/>
        <w:color w:val="002C4E"/>
        <w:sz w:val="16"/>
        <w:szCs w:val="16"/>
      </w:rPr>
      <w:tab/>
    </w:r>
    <w:r>
      <w:rPr>
        <w:rFonts w:ascii="Open Sans SemiBold" w:eastAsia="Open Sans SemiBold" w:hAnsi="Open Sans SemiBold" w:cs="Open Sans SemiBold"/>
        <w:color w:val="002C4E"/>
        <w:sz w:val="16"/>
        <w:szCs w:val="16"/>
      </w:rPr>
      <w:tab/>
    </w:r>
  </w:p>
  <w:p w14:paraId="40DD843F" w14:textId="77777777" w:rsidR="00F77A93" w:rsidRDefault="00000000">
    <w:pPr>
      <w:spacing w:after="0" w:line="240" w:lineRule="auto"/>
      <w:ind w:firstLine="0"/>
      <w:rPr>
        <w:rFonts w:ascii="Open Sans SemiBold" w:eastAsia="Open Sans SemiBold" w:hAnsi="Open Sans SemiBold" w:cs="Open Sans SemiBold"/>
        <w:color w:val="002C4E"/>
        <w:sz w:val="16"/>
        <w:szCs w:val="16"/>
      </w:rPr>
    </w:pPr>
    <w:r>
      <w:rPr>
        <w:rFonts w:ascii="Open Sans SemiBold" w:eastAsia="Open Sans SemiBold" w:hAnsi="Open Sans SemiBold" w:cs="Open Sans SemiBold"/>
        <w:color w:val="002C4E"/>
        <w:sz w:val="16"/>
        <w:szCs w:val="16"/>
      </w:rPr>
      <w:tab/>
    </w:r>
    <w:r>
      <w:rPr>
        <w:rFonts w:ascii="Open Sans SemiBold" w:eastAsia="Open Sans SemiBold" w:hAnsi="Open Sans SemiBold" w:cs="Open Sans SemiBold"/>
        <w:color w:val="002C4E"/>
        <w:sz w:val="16"/>
        <w:szCs w:val="16"/>
      </w:rPr>
      <w:tab/>
    </w:r>
    <w:r>
      <w:rPr>
        <w:rFonts w:ascii="Open Sans SemiBold" w:eastAsia="Open Sans SemiBold" w:hAnsi="Open Sans SemiBold" w:cs="Open Sans SemiBold"/>
        <w:color w:val="002C4E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5B2A"/>
    <w:multiLevelType w:val="multilevel"/>
    <w:tmpl w:val="6BD08F6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65713F"/>
    <w:multiLevelType w:val="multilevel"/>
    <w:tmpl w:val="AA9CB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103ABD"/>
    <w:multiLevelType w:val="multilevel"/>
    <w:tmpl w:val="6EECA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20789"/>
    <w:multiLevelType w:val="multilevel"/>
    <w:tmpl w:val="7FD48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9A3A5A"/>
    <w:multiLevelType w:val="multilevel"/>
    <w:tmpl w:val="A3348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73108"/>
    <w:multiLevelType w:val="multilevel"/>
    <w:tmpl w:val="66AC5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FD6F52"/>
    <w:multiLevelType w:val="multilevel"/>
    <w:tmpl w:val="D55A9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156744"/>
    <w:multiLevelType w:val="multilevel"/>
    <w:tmpl w:val="AC5E2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9E4ABA"/>
    <w:multiLevelType w:val="multilevel"/>
    <w:tmpl w:val="1BA26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3F753A"/>
    <w:multiLevelType w:val="multilevel"/>
    <w:tmpl w:val="E19EF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664DA2"/>
    <w:multiLevelType w:val="multilevel"/>
    <w:tmpl w:val="F4AAC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2355365">
    <w:abstractNumId w:val="3"/>
  </w:num>
  <w:num w:numId="2" w16cid:durableId="377358933">
    <w:abstractNumId w:val="2"/>
  </w:num>
  <w:num w:numId="3" w16cid:durableId="1909418235">
    <w:abstractNumId w:val="5"/>
  </w:num>
  <w:num w:numId="4" w16cid:durableId="1726298225">
    <w:abstractNumId w:val="6"/>
  </w:num>
  <w:num w:numId="5" w16cid:durableId="1812290583">
    <w:abstractNumId w:val="1"/>
  </w:num>
  <w:num w:numId="6" w16cid:durableId="1525092411">
    <w:abstractNumId w:val="8"/>
  </w:num>
  <w:num w:numId="7" w16cid:durableId="737871848">
    <w:abstractNumId w:val="0"/>
  </w:num>
  <w:num w:numId="8" w16cid:durableId="299188504">
    <w:abstractNumId w:val="4"/>
  </w:num>
  <w:num w:numId="9" w16cid:durableId="1640070583">
    <w:abstractNumId w:val="10"/>
  </w:num>
  <w:num w:numId="10" w16cid:durableId="123544634">
    <w:abstractNumId w:val="7"/>
  </w:num>
  <w:num w:numId="11" w16cid:durableId="17196230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A93"/>
    <w:rsid w:val="00234221"/>
    <w:rsid w:val="005F1C87"/>
    <w:rsid w:val="0098788B"/>
    <w:rsid w:val="00DE7DB1"/>
    <w:rsid w:val="00E275C9"/>
    <w:rsid w:val="00F7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4CDF9D"/>
  <w15:docId w15:val="{BB84366E-8FE9-E44A-82CD-EFD4D909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1"/>
        <w:szCs w:val="21"/>
        <w:lang w:val="en-US" w:eastAsia="es-ES_tradnl" w:bidi="ar-SA"/>
      </w:rPr>
    </w:rPrDefault>
    <w:pPrDefault>
      <w:pPr>
        <w:shd w:val="clear" w:color="auto" w:fill="FFFFFF"/>
        <w:spacing w:after="220" w:line="360" w:lineRule="auto"/>
        <w:ind w:firstLine="56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200" w:line="276" w:lineRule="auto"/>
      <w:ind w:left="720" w:hanging="360"/>
      <w:outlineLvl w:val="0"/>
    </w:pPr>
    <w:rPr>
      <w:b/>
      <w:bCs/>
      <w:color w:val="002C4E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after="300" w:line="276" w:lineRule="auto"/>
      <w:ind w:left="1247" w:hanging="170"/>
      <w:outlineLvl w:val="1"/>
    </w:pPr>
    <w:rPr>
      <w:b/>
      <w:bCs/>
      <w:color w:val="002C4E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after="300" w:line="276" w:lineRule="auto"/>
      <w:ind w:left="1972" w:hanging="170"/>
      <w:outlineLvl w:val="2"/>
    </w:pPr>
    <w:rPr>
      <w:b/>
      <w:bCs/>
      <w:color w:val="002C4E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300" w:line="276" w:lineRule="auto"/>
      <w:ind w:left="2687" w:hanging="170"/>
      <w:outlineLvl w:val="3"/>
    </w:pPr>
    <w:rPr>
      <w:b/>
      <w:bCs/>
      <w:color w:val="002C4E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0" w:line="240" w:lineRule="auto"/>
      <w:ind w:firstLine="0"/>
      <w:jc w:val="left"/>
    </w:pPr>
    <w:rPr>
      <w:rFonts w:ascii="Open Sans ExtraBold" w:eastAsia="Open Sans ExtraBold" w:hAnsi="Open Sans ExtraBold" w:cs="Open Sans ExtraBold"/>
      <w:b/>
      <w:bCs/>
      <w:color w:val="002C4E"/>
      <w:sz w:val="44"/>
      <w:szCs w:val="4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600" w:line="240" w:lineRule="auto"/>
      <w:ind w:firstLine="0"/>
      <w:jc w:val="left"/>
    </w:pPr>
    <w:rPr>
      <w:rFonts w:ascii="Open Sans SemiBold" w:eastAsia="Open Sans SemiBold" w:hAnsi="Open Sans SemiBold" w:cs="Open Sans SemiBold"/>
      <w:b/>
      <w:bCs/>
      <w:color w:val="002C4E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it@utamed.e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it@utamed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1291</Words>
  <Characters>7105</Characters>
  <Application>Microsoft Office Word</Application>
  <DocSecurity>0</DocSecurity>
  <Lines>59</Lines>
  <Paragraphs>16</Paragraphs>
  <ScaleCrop>false</ScaleCrop>
  <Company/>
  <LinksUpToDate>false</LinksUpToDate>
  <CharactersWithSpaces>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Sanz Rivas</cp:lastModifiedBy>
  <cp:revision>3</cp:revision>
  <dcterms:created xsi:type="dcterms:W3CDTF">2026-01-21T14:22:00Z</dcterms:created>
  <dcterms:modified xsi:type="dcterms:W3CDTF">2026-01-21T14:23:00Z</dcterms:modified>
</cp:coreProperties>
</file>